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42A2" w14:textId="77777777" w:rsidR="00827CA6" w:rsidRPr="008E6928" w:rsidRDefault="00827CA6" w:rsidP="000C1DC6">
      <w:pPr>
        <w:pStyle w:val="a4"/>
        <w:ind w:firstLine="0"/>
        <w:jc w:val="center"/>
        <w:rPr>
          <w:b/>
          <w:sz w:val="18"/>
          <w:szCs w:val="18"/>
        </w:rPr>
      </w:pPr>
      <w:r w:rsidRPr="008E6928">
        <w:rPr>
          <w:b/>
          <w:sz w:val="18"/>
          <w:szCs w:val="18"/>
        </w:rPr>
        <w:t>Согласие на обработку персональных данных</w:t>
      </w:r>
    </w:p>
    <w:p w14:paraId="308230CC" w14:textId="0119856E" w:rsidR="00827CA6" w:rsidRPr="008E6928" w:rsidRDefault="00827CA6" w:rsidP="000C1DC6">
      <w:pPr>
        <w:pStyle w:val="a5"/>
        <w:tabs>
          <w:tab w:val="clear" w:pos="9127"/>
          <w:tab w:val="right" w:pos="10485"/>
        </w:tabs>
        <w:rPr>
          <w:sz w:val="18"/>
          <w:szCs w:val="18"/>
        </w:rPr>
      </w:pPr>
      <w:r w:rsidRPr="008E6928">
        <w:rPr>
          <w:sz w:val="18"/>
          <w:szCs w:val="18"/>
        </w:rPr>
        <w:tab/>
      </w:r>
      <w:r w:rsidR="00D42F1B">
        <w:rPr>
          <w:sz w:val="18"/>
          <w:szCs w:val="18"/>
        </w:rPr>
        <w:t>____ ________________ ___________</w:t>
      </w:r>
    </w:p>
    <w:p w14:paraId="0D96C3FA" w14:textId="74F67CA8" w:rsidR="00827CA6" w:rsidRPr="008E6928" w:rsidRDefault="00827CA6" w:rsidP="000C1DC6">
      <w:pPr>
        <w:pStyle w:val="a4"/>
        <w:rPr>
          <w:sz w:val="18"/>
          <w:szCs w:val="18"/>
        </w:rPr>
      </w:pPr>
      <w:r w:rsidRPr="000C1DC6">
        <w:rPr>
          <w:b/>
          <w:sz w:val="18"/>
          <w:szCs w:val="18"/>
        </w:rPr>
        <w:t xml:space="preserve"> </w:t>
      </w:r>
      <w:r w:rsidR="00D42F1B">
        <w:rPr>
          <w:b/>
          <w:sz w:val="18"/>
          <w:szCs w:val="18"/>
        </w:rPr>
        <w:t xml:space="preserve">________________________________________________________(Ф.И.О.) </w:t>
      </w:r>
      <w:r w:rsidRPr="008E6928">
        <w:rPr>
          <w:sz w:val="18"/>
          <w:szCs w:val="18"/>
        </w:rPr>
        <w:t>, именуемый в дальнейшем «Субъект персональных данных»</w:t>
      </w:r>
      <w:r>
        <w:rPr>
          <w:sz w:val="18"/>
          <w:szCs w:val="18"/>
        </w:rPr>
        <w:t>,</w:t>
      </w:r>
      <w:r w:rsidRPr="008E6928">
        <w:rPr>
          <w:sz w:val="18"/>
          <w:szCs w:val="18"/>
        </w:rPr>
        <w:t xml:space="preserve"> разрешает </w:t>
      </w:r>
      <w:r w:rsidRPr="008E6928">
        <w:rPr>
          <w:b/>
          <w:sz w:val="18"/>
          <w:szCs w:val="18"/>
        </w:rPr>
        <w:t xml:space="preserve"> </w:t>
      </w:r>
      <w:r w:rsidRPr="000C1DC6">
        <w:rPr>
          <w:b/>
          <w:sz w:val="18"/>
          <w:szCs w:val="18"/>
        </w:rPr>
        <w:t>ЧДОУ 'Детский сад 'Колокольчик'</w:t>
      </w:r>
      <w:r w:rsidRPr="008E6928">
        <w:rPr>
          <w:sz w:val="18"/>
          <w:szCs w:val="18"/>
        </w:rPr>
        <w:t xml:space="preserve">, в лице ответственного за обработку персональных данных </w:t>
      </w:r>
      <w:r>
        <w:rPr>
          <w:sz w:val="18"/>
          <w:szCs w:val="18"/>
        </w:rPr>
        <w:t xml:space="preserve">, </w:t>
      </w:r>
      <w:r w:rsidRPr="008E6928">
        <w:rPr>
          <w:sz w:val="18"/>
          <w:szCs w:val="18"/>
        </w:rPr>
        <w:t>далее «Оператор», обработку персональных данных, приведенных в пункте 2 настоящего согласия на следующих условиях:</w:t>
      </w:r>
    </w:p>
    <w:p w14:paraId="6BE8F455" w14:textId="77777777" w:rsidR="00827CA6" w:rsidRPr="0040120C" w:rsidRDefault="00827CA6" w:rsidP="000C1DC6">
      <w:pPr>
        <w:pStyle w:val="a4"/>
        <w:rPr>
          <w:sz w:val="16"/>
          <w:szCs w:val="16"/>
        </w:rPr>
      </w:pPr>
      <w:r w:rsidRPr="0040120C">
        <w:rPr>
          <w:sz w:val="16"/>
          <w:szCs w:val="16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14:paraId="62F248A7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исполнения трудового договора;</w:t>
      </w:r>
    </w:p>
    <w:p w14:paraId="03DA1E8A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для обеспечения личной безопасности, защиты жизни и здоровья работника;</w:t>
      </w:r>
    </w:p>
    <w:p w14:paraId="61D24EE0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в целях ведения финансово-хозяйственной деятельности организации;</w:t>
      </w:r>
    </w:p>
    <w:p w14:paraId="5C28D0CC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 целей)</w:t>
      </w:r>
    </w:p>
    <w:p w14:paraId="24DF11C1" w14:textId="77777777" w:rsidR="00827CA6" w:rsidRPr="0040120C" w:rsidRDefault="00827CA6" w:rsidP="000C1DC6">
      <w:pPr>
        <w:pStyle w:val="a"/>
        <w:pBdr>
          <w:bottom w:val="single" w:sz="4" w:space="1" w:color="auto"/>
        </w:pBdr>
        <w:rPr>
          <w:sz w:val="16"/>
          <w:szCs w:val="16"/>
        </w:rPr>
      </w:pPr>
    </w:p>
    <w:p w14:paraId="1CB8E551" w14:textId="77777777" w:rsidR="00827CA6" w:rsidRPr="0040120C" w:rsidRDefault="00827CA6" w:rsidP="000C1DC6">
      <w:pPr>
        <w:pStyle w:val="a4"/>
        <w:rPr>
          <w:sz w:val="16"/>
          <w:szCs w:val="16"/>
        </w:rPr>
      </w:pPr>
      <w:r w:rsidRPr="0040120C">
        <w:rPr>
          <w:sz w:val="16"/>
          <w:szCs w:val="16"/>
        </w:rPr>
        <w:t>2. Перечень персональных данных, на обработку которых дается согласие (нужное подчеркнуть):</w:t>
      </w:r>
    </w:p>
    <w:p w14:paraId="7C4223D9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дата и место рождения;</w:t>
      </w:r>
    </w:p>
    <w:p w14:paraId="10662A5B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биографические сведения;</w:t>
      </w:r>
    </w:p>
    <w:p w14:paraId="3A73958A" w14:textId="77777777" w:rsidR="00827CA6" w:rsidRPr="0040120C" w:rsidRDefault="00827CA6" w:rsidP="000C1DC6">
      <w:pPr>
        <w:pStyle w:val="a"/>
        <w:rPr>
          <w:sz w:val="16"/>
          <w:szCs w:val="16"/>
        </w:rPr>
      </w:pPr>
      <w:proofErr w:type="gramStart"/>
      <w:r w:rsidRPr="0040120C">
        <w:rPr>
          <w:sz w:val="16"/>
          <w:szCs w:val="16"/>
        </w:rPr>
        <w:t>сведения  об</w:t>
      </w:r>
      <w:proofErr w:type="gramEnd"/>
      <w:r w:rsidRPr="0040120C">
        <w:rPr>
          <w:sz w:val="16"/>
          <w:szCs w:val="16"/>
        </w:rPr>
        <w:t xml:space="preserve"> образовании (образовательное учреждение, время обучения, присвоенная квалификация);</w:t>
      </w:r>
    </w:p>
    <w:p w14:paraId="7F3C969C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местах работы (город, название организации, должность, сроки работы);</w:t>
      </w:r>
    </w:p>
    <w:p w14:paraId="526AE9D0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семейном положении, детях (фамилия, имя, отчество, дата рождения);</w:t>
      </w:r>
    </w:p>
    <w:p w14:paraId="6A98B63D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месте регистрации, проживании;</w:t>
      </w:r>
    </w:p>
    <w:p w14:paraId="7F942EA7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контактная информация;</w:t>
      </w:r>
    </w:p>
    <w:p w14:paraId="72CEBD78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постановке на налоговый учет (ИНН);</w:t>
      </w:r>
    </w:p>
    <w:p w14:paraId="004787BA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регистрации в Пенсионном фонде (номер страхового свидетельства);</w:t>
      </w:r>
    </w:p>
    <w:p w14:paraId="532EAA09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об открытых банковских счетах;</w:t>
      </w:r>
    </w:p>
    <w:p w14:paraId="403DEF57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указание)</w:t>
      </w:r>
    </w:p>
    <w:p w14:paraId="2313BD31" w14:textId="77777777" w:rsidR="00827CA6" w:rsidRPr="0040120C" w:rsidRDefault="00827CA6" w:rsidP="000C1DC6">
      <w:pPr>
        <w:pStyle w:val="a"/>
        <w:pBdr>
          <w:bottom w:val="single" w:sz="4" w:space="1" w:color="auto"/>
        </w:pBdr>
        <w:rPr>
          <w:sz w:val="16"/>
          <w:szCs w:val="16"/>
        </w:rPr>
      </w:pPr>
    </w:p>
    <w:p w14:paraId="474DB972" w14:textId="77777777" w:rsidR="00827CA6" w:rsidRPr="0040120C" w:rsidRDefault="00827CA6" w:rsidP="000C1DC6">
      <w:pPr>
        <w:pStyle w:val="a4"/>
        <w:rPr>
          <w:sz w:val="16"/>
          <w:szCs w:val="16"/>
        </w:rPr>
      </w:pPr>
      <w:r w:rsidRPr="0040120C">
        <w:rPr>
          <w:sz w:val="16"/>
          <w:szCs w:val="16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</w:r>
    </w:p>
    <w:p w14:paraId="0BD0308B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сбор;</w:t>
      </w:r>
    </w:p>
    <w:p w14:paraId="4CE30E13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систематизацию;</w:t>
      </w:r>
    </w:p>
    <w:p w14:paraId="3D9FD6FA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накопление;</w:t>
      </w:r>
    </w:p>
    <w:p w14:paraId="38071A20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хранение;</w:t>
      </w:r>
    </w:p>
    <w:p w14:paraId="03820749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уточнение (обновление, изменение);</w:t>
      </w:r>
    </w:p>
    <w:p w14:paraId="2E5E1DD7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использование;</w:t>
      </w:r>
    </w:p>
    <w:p w14:paraId="6BAB7BEC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распространение/передачу;</w:t>
      </w:r>
    </w:p>
    <w:p w14:paraId="2CBDFD21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блокирование;</w:t>
      </w:r>
    </w:p>
    <w:p w14:paraId="0FA4A026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уничтожение;</w:t>
      </w:r>
    </w:p>
    <w:p w14:paraId="39A09E62" w14:textId="77777777"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указание)</w:t>
      </w:r>
    </w:p>
    <w:p w14:paraId="61E8E181" w14:textId="77777777" w:rsidR="00827CA6" w:rsidRPr="0040120C" w:rsidRDefault="00827CA6" w:rsidP="000C1DC6">
      <w:pPr>
        <w:pStyle w:val="a"/>
        <w:pBdr>
          <w:bottom w:val="single" w:sz="4" w:space="1" w:color="auto"/>
        </w:pBdr>
        <w:rPr>
          <w:sz w:val="16"/>
          <w:szCs w:val="16"/>
        </w:rPr>
      </w:pPr>
    </w:p>
    <w:p w14:paraId="3E1FEBC7" w14:textId="77777777" w:rsidR="00827CA6" w:rsidRPr="0040120C" w:rsidRDefault="00827CA6" w:rsidP="000C1DC6">
      <w:pPr>
        <w:pStyle w:val="a"/>
        <w:numPr>
          <w:ilvl w:val="0"/>
          <w:numId w:val="0"/>
        </w:numPr>
        <w:ind w:left="709"/>
        <w:rPr>
          <w:sz w:val="16"/>
          <w:szCs w:val="16"/>
          <w:lang w:val="en-US"/>
        </w:rPr>
      </w:pPr>
    </w:p>
    <w:p w14:paraId="69A509EE" w14:textId="77777777" w:rsidR="00827CA6" w:rsidRPr="0040120C" w:rsidRDefault="00827CA6" w:rsidP="000C1DC6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7B7AEB17" w14:textId="77777777" w:rsidR="00827CA6" w:rsidRPr="0040120C" w:rsidRDefault="00827CA6" w:rsidP="00562212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 xml:space="preserve">5. Срок действия данного согласия устанавливается на период: с 07.05.2026 </w:t>
      </w:r>
      <w:r w:rsidRPr="00D65675">
        <w:rPr>
          <w:rFonts w:cs="Arial"/>
          <w:color w:val="000000"/>
          <w:sz w:val="16"/>
          <w:szCs w:val="16"/>
          <w:shd w:val="clear" w:color="auto" w:fill="FFFFFF"/>
        </w:rPr>
        <w:t>до истечения срока обязательного хранения документов</w:t>
      </w:r>
      <w:r w:rsidRPr="00D65675">
        <w:rPr>
          <w:rFonts w:cs="Arial"/>
          <w:sz w:val="16"/>
          <w:szCs w:val="16"/>
        </w:rPr>
        <w:t>.</w:t>
      </w:r>
    </w:p>
    <w:p w14:paraId="3599C652" w14:textId="77777777" w:rsidR="00827CA6" w:rsidRPr="0040120C" w:rsidRDefault="00827CA6" w:rsidP="00E454AF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>6. Согласие может быть отозвано мною в любое время на основании моего письменного заявления.</w:t>
      </w:r>
    </w:p>
    <w:p w14:paraId="675A0018" w14:textId="77777777" w:rsidR="00827CA6" w:rsidRPr="008E6928" w:rsidRDefault="00827CA6" w:rsidP="000C1DC6">
      <w:pPr>
        <w:pStyle w:val="a6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Данные </w:t>
      </w:r>
      <w:r w:rsidRPr="008E6928">
        <w:rPr>
          <w:sz w:val="18"/>
          <w:szCs w:val="18"/>
          <w:lang w:val="ru-RU"/>
        </w:rPr>
        <w:t>об операторе персональных данных:</w:t>
      </w:r>
    </w:p>
    <w:p w14:paraId="02C27D6D" w14:textId="77777777" w:rsidR="00827CA6" w:rsidRDefault="00827CA6" w:rsidP="000C1DC6">
      <w:pPr>
        <w:pStyle w:val="a7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Наименование организации </w:t>
      </w:r>
      <w:r w:rsidRPr="000C1DC6">
        <w:rPr>
          <w:b/>
          <w:sz w:val="18"/>
          <w:szCs w:val="18"/>
          <w:lang w:val="ru-RU"/>
        </w:rPr>
        <w:t>ЧДОУ 'Детский сад 'Колокольчик'</w:t>
      </w:r>
    </w:p>
    <w:p w14:paraId="7A5276DE" w14:textId="77777777" w:rsidR="00827CA6" w:rsidRPr="008E6928" w:rsidRDefault="00827CA6" w:rsidP="000C1DC6">
      <w:pPr>
        <w:pStyle w:val="a7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Адрес оператора </w:t>
      </w:r>
      <w:r w:rsidRPr="00F66AE0">
        <w:rPr>
          <w:b/>
          <w:sz w:val="18"/>
          <w:szCs w:val="18"/>
          <w:lang w:val="ru-RU"/>
        </w:rPr>
        <w:t>150000, Ярославская обл, г.о. городской округ город Ярославль, г Ярославль, ул Свободы, д. 41б</w:t>
      </w:r>
    </w:p>
    <w:p w14:paraId="48A70C4D" w14:textId="08B3CFCB" w:rsidR="00827CA6" w:rsidRPr="00564807" w:rsidRDefault="00827CA6" w:rsidP="000C1DC6">
      <w:pPr>
        <w:pStyle w:val="a7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Ответственный за обработку </w:t>
      </w:r>
      <w:r w:rsidR="00D42F1B">
        <w:rPr>
          <w:sz w:val="18"/>
          <w:szCs w:val="18"/>
          <w:lang w:val="ru-RU"/>
        </w:rPr>
        <w:t>______________________________________________________________________________</w:t>
      </w:r>
    </w:p>
    <w:p w14:paraId="4B8FB4DF" w14:textId="77777777" w:rsidR="00827CA6" w:rsidRPr="008E6928" w:rsidRDefault="00827CA6" w:rsidP="000C1DC6">
      <w:pPr>
        <w:pStyle w:val="a6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>Субъект персональных данных:</w:t>
      </w:r>
      <w:r w:rsidRPr="008E6928">
        <w:rPr>
          <w:b/>
          <w:sz w:val="18"/>
          <w:szCs w:val="18"/>
          <w:lang w:val="ru-RU"/>
        </w:rPr>
        <w:t xml:space="preserve"> </w:t>
      </w:r>
    </w:p>
    <w:p w14:paraId="631AB31D" w14:textId="456B25A5" w:rsidR="00827CA6" w:rsidRPr="00BF1FC3" w:rsidRDefault="00827CA6" w:rsidP="000C1DC6">
      <w:pPr>
        <w:pStyle w:val="a7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Фамилия, имя, отчество </w:t>
      </w:r>
      <w:r w:rsidR="00D42F1B">
        <w:rPr>
          <w:b/>
          <w:sz w:val="18"/>
          <w:szCs w:val="18"/>
          <w:lang w:val="ru-RU"/>
        </w:rPr>
        <w:t>___________________________________________________________________________________</w:t>
      </w:r>
    </w:p>
    <w:p w14:paraId="12565327" w14:textId="1B6CAA96" w:rsidR="00827CA6" w:rsidRPr="000C1DC6" w:rsidRDefault="00827CA6" w:rsidP="000C1DC6">
      <w:pPr>
        <w:pStyle w:val="a7"/>
        <w:rPr>
          <w:b/>
          <w:sz w:val="18"/>
          <w:szCs w:val="18"/>
          <w:lang w:val="ru-RU"/>
        </w:rPr>
      </w:pPr>
      <w:proofErr w:type="gramStart"/>
      <w:r w:rsidRPr="008E6928">
        <w:rPr>
          <w:sz w:val="18"/>
          <w:szCs w:val="18"/>
          <w:lang w:val="ru-RU"/>
        </w:rPr>
        <w:t>Адрес</w:t>
      </w:r>
      <w:r w:rsidR="00D42F1B">
        <w:rPr>
          <w:sz w:val="18"/>
          <w:szCs w:val="18"/>
          <w:lang w:val="ru-RU"/>
        </w:rPr>
        <w:t>:_</w:t>
      </w:r>
      <w:proofErr w:type="gramEnd"/>
      <w:r w:rsidR="00D42F1B">
        <w:rPr>
          <w:sz w:val="18"/>
          <w:szCs w:val="18"/>
          <w:lang w:val="ru-RU"/>
        </w:rPr>
        <w:t>_________________________________________________________________________________________________</w:t>
      </w:r>
    </w:p>
    <w:p w14:paraId="14C0BD10" w14:textId="2195E3A5" w:rsidR="00827CA6" w:rsidRDefault="00827CA6" w:rsidP="000C1DC6">
      <w:pPr>
        <w:pStyle w:val="a7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Паспортные </w:t>
      </w:r>
      <w:proofErr w:type="gramStart"/>
      <w:r w:rsidRPr="008E6928">
        <w:rPr>
          <w:sz w:val="18"/>
          <w:szCs w:val="18"/>
          <w:lang w:val="ru-RU"/>
        </w:rPr>
        <w:t xml:space="preserve">данные </w:t>
      </w:r>
      <w:r w:rsidR="00D42F1B">
        <w:rPr>
          <w:b/>
          <w:sz w:val="18"/>
          <w:szCs w:val="18"/>
          <w:lang w:val="ru-RU"/>
        </w:rPr>
        <w:t>:</w:t>
      </w:r>
      <w:proofErr w:type="gramEnd"/>
      <w:r w:rsidR="00D42F1B">
        <w:rPr>
          <w:b/>
          <w:sz w:val="18"/>
          <w:szCs w:val="18"/>
          <w:lang w:val="ru-RU"/>
        </w:rPr>
        <w:t>______________________________________________________________________________________</w:t>
      </w:r>
    </w:p>
    <w:p w14:paraId="4121C3A3" w14:textId="24F90F7B" w:rsidR="00827CA6" w:rsidRPr="008E6928" w:rsidRDefault="00827CA6" w:rsidP="000C1DC6">
      <w:pPr>
        <w:pStyle w:val="a7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  <w:r w:rsidRPr="008E6928">
        <w:rPr>
          <w:b/>
          <w:sz w:val="18"/>
          <w:szCs w:val="18"/>
          <w:lang w:val="ru-RU"/>
        </w:rPr>
        <w:tab/>
      </w:r>
      <w:r w:rsidRPr="008E6928">
        <w:rPr>
          <w:sz w:val="18"/>
          <w:szCs w:val="18"/>
          <w:lang w:val="ru-RU"/>
        </w:rPr>
        <w:t>__________________</w:t>
      </w:r>
      <w:r w:rsidRPr="008E6928">
        <w:rPr>
          <w:sz w:val="18"/>
          <w:szCs w:val="18"/>
          <w:lang w:val="ru-RU"/>
        </w:rPr>
        <w:tab/>
      </w:r>
      <w:r w:rsidRPr="000C1DC6">
        <w:rPr>
          <w:b/>
          <w:sz w:val="18"/>
          <w:szCs w:val="18"/>
          <w:u w:val="single"/>
          <w:lang w:val="ru-RU"/>
        </w:rPr>
        <w:t xml:space="preserve"> </w:t>
      </w:r>
    </w:p>
    <w:p w14:paraId="475B203A" w14:textId="77777777" w:rsidR="00827CA6" w:rsidRPr="000C1DC6" w:rsidRDefault="00827CA6" w:rsidP="00564807">
      <w:pPr>
        <w:pStyle w:val="a7"/>
        <w:tabs>
          <w:tab w:val="center" w:pos="3600"/>
          <w:tab w:val="center" w:pos="6120"/>
        </w:tabs>
        <w:rPr>
          <w:lang w:val="ru-RU"/>
        </w:rPr>
      </w:pPr>
      <w:r w:rsidRPr="008E6928">
        <w:rPr>
          <w:sz w:val="18"/>
          <w:szCs w:val="18"/>
          <w:lang w:val="ru-RU"/>
        </w:rPr>
        <w:tab/>
        <w:t xml:space="preserve">(подпись) </w:t>
      </w:r>
      <w:r w:rsidRPr="008E6928">
        <w:rPr>
          <w:sz w:val="18"/>
          <w:szCs w:val="18"/>
          <w:lang w:val="ru-RU"/>
        </w:rPr>
        <w:tab/>
        <w:t>(ФИО)</w:t>
      </w:r>
    </w:p>
    <w:sectPr w:rsidR="00827CA6" w:rsidRPr="000C1DC6" w:rsidSect="00E25402">
      <w:footerReference w:type="default" r:id="rId7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2E7D" w14:textId="77777777" w:rsidR="00AF2338" w:rsidRDefault="00AF2338">
      <w:pPr>
        <w:spacing w:before="0"/>
      </w:pPr>
      <w:r>
        <w:separator/>
      </w:r>
    </w:p>
  </w:endnote>
  <w:endnote w:type="continuationSeparator" w:id="0">
    <w:p w14:paraId="6FFFCB19" w14:textId="77777777" w:rsidR="00AF2338" w:rsidRDefault="00AF23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FDC1" w14:textId="77777777" w:rsidR="00827CA6" w:rsidRPr="00C7081B" w:rsidRDefault="00827CA6" w:rsidP="00C7081B">
    <w:pPr>
      <w:pStyle w:val="a8"/>
      <w:ind w:firstLine="0"/>
      <w:rPr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AF5E" w14:textId="77777777" w:rsidR="00AF2338" w:rsidRDefault="00AF2338">
      <w:pPr>
        <w:spacing w:before="0"/>
      </w:pPr>
      <w:r>
        <w:separator/>
      </w:r>
    </w:p>
  </w:footnote>
  <w:footnote w:type="continuationSeparator" w:id="0">
    <w:p w14:paraId="3374782B" w14:textId="77777777" w:rsidR="00AF2338" w:rsidRDefault="00AF233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043937201">
    <w:abstractNumId w:val="10"/>
  </w:num>
  <w:num w:numId="2" w16cid:durableId="1768387303">
    <w:abstractNumId w:val="9"/>
  </w:num>
  <w:num w:numId="3" w16cid:durableId="593822247">
    <w:abstractNumId w:val="7"/>
  </w:num>
  <w:num w:numId="4" w16cid:durableId="759377834">
    <w:abstractNumId w:val="6"/>
  </w:num>
  <w:num w:numId="5" w16cid:durableId="1171987319">
    <w:abstractNumId w:val="5"/>
  </w:num>
  <w:num w:numId="6" w16cid:durableId="853376653">
    <w:abstractNumId w:val="4"/>
  </w:num>
  <w:num w:numId="7" w16cid:durableId="1915165297">
    <w:abstractNumId w:val="8"/>
  </w:num>
  <w:num w:numId="8" w16cid:durableId="83308510">
    <w:abstractNumId w:val="3"/>
  </w:num>
  <w:num w:numId="9" w16cid:durableId="988241459">
    <w:abstractNumId w:val="2"/>
  </w:num>
  <w:num w:numId="10" w16cid:durableId="1554198417">
    <w:abstractNumId w:val="1"/>
  </w:num>
  <w:num w:numId="11" w16cid:durableId="131668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38"/>
    <w:rsid w:val="00020617"/>
    <w:rsid w:val="00077AAB"/>
    <w:rsid w:val="000C1DC6"/>
    <w:rsid w:val="00151B0D"/>
    <w:rsid w:val="00166CE4"/>
    <w:rsid w:val="00170CB5"/>
    <w:rsid w:val="00215DA4"/>
    <w:rsid w:val="00216DD9"/>
    <w:rsid w:val="0024197F"/>
    <w:rsid w:val="00383BAE"/>
    <w:rsid w:val="003D5C92"/>
    <w:rsid w:val="0040120C"/>
    <w:rsid w:val="00474400"/>
    <w:rsid w:val="00497A57"/>
    <w:rsid w:val="00562212"/>
    <w:rsid w:val="00564807"/>
    <w:rsid w:val="006910BA"/>
    <w:rsid w:val="006A2E98"/>
    <w:rsid w:val="006C51CC"/>
    <w:rsid w:val="007A441E"/>
    <w:rsid w:val="00827CA6"/>
    <w:rsid w:val="0084202B"/>
    <w:rsid w:val="00855F76"/>
    <w:rsid w:val="00894083"/>
    <w:rsid w:val="008E6928"/>
    <w:rsid w:val="008F3E5A"/>
    <w:rsid w:val="008F766E"/>
    <w:rsid w:val="00960AFF"/>
    <w:rsid w:val="009802B8"/>
    <w:rsid w:val="00A57F83"/>
    <w:rsid w:val="00A67E49"/>
    <w:rsid w:val="00A7539C"/>
    <w:rsid w:val="00A87E41"/>
    <w:rsid w:val="00AF2338"/>
    <w:rsid w:val="00B55738"/>
    <w:rsid w:val="00B831DD"/>
    <w:rsid w:val="00B96A93"/>
    <w:rsid w:val="00BF1FC3"/>
    <w:rsid w:val="00C17A00"/>
    <w:rsid w:val="00C7081B"/>
    <w:rsid w:val="00CB011D"/>
    <w:rsid w:val="00CD609D"/>
    <w:rsid w:val="00D14691"/>
    <w:rsid w:val="00D20814"/>
    <w:rsid w:val="00D34374"/>
    <w:rsid w:val="00D42F1B"/>
    <w:rsid w:val="00D65675"/>
    <w:rsid w:val="00D822C0"/>
    <w:rsid w:val="00E25402"/>
    <w:rsid w:val="00E454AF"/>
    <w:rsid w:val="00EC2127"/>
    <w:rsid w:val="00ED418E"/>
    <w:rsid w:val="00EF37FC"/>
    <w:rsid w:val="00F66AE0"/>
    <w:rsid w:val="00F9532A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3F3D3"/>
  <w15:docId w15:val="{F3500918-479C-46FA-9B00-08D267F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  <w:ind w:left="1066" w:hanging="357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 Михаил Алексеевич</dc:creator>
  <cp:keywords/>
  <dc:description/>
  <cp:lastModifiedBy>Юлия Литвинова</cp:lastModifiedBy>
  <cp:revision>2</cp:revision>
  <dcterms:created xsi:type="dcterms:W3CDTF">2026-05-07T09:26:00Z</dcterms:created>
  <dcterms:modified xsi:type="dcterms:W3CDTF">2026-05-07T09:26:00Z</dcterms:modified>
</cp:coreProperties>
</file>