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85" w:rsidRPr="00DD4F38" w:rsidRDefault="00CD3F85" w:rsidP="00CD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38">
        <w:rPr>
          <w:rFonts w:ascii="Times New Roman" w:hAnsi="Times New Roman" w:cs="Times New Roman"/>
          <w:b/>
          <w:sz w:val="24"/>
          <w:szCs w:val="24"/>
        </w:rPr>
        <w:t>Примерный режим дня воспитанников в холодный период</w:t>
      </w:r>
    </w:p>
    <w:tbl>
      <w:tblPr>
        <w:tblW w:w="53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1506"/>
        <w:gridCol w:w="1698"/>
        <w:gridCol w:w="1700"/>
        <w:gridCol w:w="1702"/>
        <w:gridCol w:w="1554"/>
      </w:tblGrid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788" w:type="pct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Прием детей, свободная игра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88" w:type="pct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7.00-8.20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7.00-8.20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699" w:type="pct"/>
            <w:shd w:val="clear" w:color="auto" w:fill="auto"/>
          </w:tcPr>
          <w:p w:rsidR="00CD3F85" w:rsidRPr="00CD3F85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85">
              <w:rPr>
                <w:rFonts w:ascii="Times New Roman" w:hAnsi="Times New Roman" w:cs="Times New Roman"/>
                <w:b/>
                <w:sz w:val="24"/>
                <w:szCs w:val="24"/>
              </w:rPr>
              <w:t>8.10-8.20</w:t>
            </w:r>
          </w:p>
        </w:tc>
        <w:tc>
          <w:tcPr>
            <w:tcW w:w="788" w:type="pct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85">
              <w:rPr>
                <w:rFonts w:ascii="Times New Roman" w:hAnsi="Times New Roman" w:cs="Times New Roman"/>
                <w:b/>
                <w:sz w:val="24"/>
                <w:szCs w:val="24"/>
              </w:rPr>
              <w:t>8.10-8.20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8.10-8.20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8.20-8.30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8.20-8.30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8.20-8.30</w:t>
            </w:r>
          </w:p>
        </w:tc>
        <w:tc>
          <w:tcPr>
            <w:tcW w:w="788" w:type="pct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8.20-8.30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8.20-8.30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8.30-8.40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8.30-8.40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788" w:type="pct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8.40-9.00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8.40-9.00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Занятия (с перерывом)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9.00-9.45</w:t>
            </w:r>
          </w:p>
        </w:tc>
        <w:tc>
          <w:tcPr>
            <w:tcW w:w="788" w:type="pct"/>
          </w:tcPr>
          <w:p w:rsidR="00CD3F85" w:rsidRPr="00DD4F38" w:rsidRDefault="000D752D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9.00-9.4</w:t>
            </w:r>
            <w:r w:rsidR="007A49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9.00-9.50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9.00-10.10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9.45-9.55</w:t>
            </w:r>
          </w:p>
        </w:tc>
        <w:tc>
          <w:tcPr>
            <w:tcW w:w="788" w:type="pct"/>
          </w:tcPr>
          <w:p w:rsidR="00CD3F85" w:rsidRPr="00DD4F38" w:rsidRDefault="000D752D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9.45-9.55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********</w:t>
            </w:r>
          </w:p>
        </w:tc>
        <w:tc>
          <w:tcPr>
            <w:tcW w:w="788" w:type="pct"/>
          </w:tcPr>
          <w:p w:rsidR="00CD3F85" w:rsidRPr="00DD4F38" w:rsidRDefault="000D752D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********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10.10-10.40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9.55-11.30</w:t>
            </w:r>
          </w:p>
        </w:tc>
        <w:tc>
          <w:tcPr>
            <w:tcW w:w="788" w:type="pct"/>
          </w:tcPr>
          <w:p w:rsidR="00CD3F85" w:rsidRPr="00DD4F38" w:rsidRDefault="007A492D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9.55-11.</w:t>
            </w:r>
            <w:r w:rsidR="00315FD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10.40-12.10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10.50-12.20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788" w:type="pct"/>
          </w:tcPr>
          <w:p w:rsidR="00CD3F85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11.40- 11.55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12.00-12.20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12.10-12.25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12.20-12.35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11.45-12.</w:t>
            </w:r>
            <w:r w:rsidR="00315F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8" w:type="pct"/>
          </w:tcPr>
          <w:p w:rsidR="00CD3F85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12.25-13.</w:t>
            </w:r>
            <w:r w:rsidR="00315FD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12.35-13.</w:t>
            </w:r>
            <w:r w:rsidR="00315FD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15FD1" w:rsidRPr="00DD4F38" w:rsidTr="00837C71">
        <w:trPr>
          <w:trHeight w:val="1932"/>
        </w:trPr>
        <w:tc>
          <w:tcPr>
            <w:tcW w:w="1213" w:type="pct"/>
            <w:shd w:val="clear" w:color="auto" w:fill="auto"/>
          </w:tcPr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одъем, профилактические </w:t>
            </w:r>
            <w:proofErr w:type="spellStart"/>
            <w:proofErr w:type="gramStart"/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</w:t>
            </w:r>
            <w:proofErr w:type="spellEnd"/>
            <w:proofErr w:type="gramEnd"/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. процедуры</w:t>
            </w:r>
          </w:p>
        </w:tc>
        <w:tc>
          <w:tcPr>
            <w:tcW w:w="699" w:type="pct"/>
            <w:shd w:val="clear" w:color="auto" w:fill="auto"/>
          </w:tcPr>
          <w:p w:rsidR="00315FD1" w:rsidRPr="00DD4F38" w:rsidRDefault="00315FD1" w:rsidP="00315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13.00-15.30</w:t>
            </w:r>
          </w:p>
        </w:tc>
        <w:tc>
          <w:tcPr>
            <w:tcW w:w="789" w:type="pct"/>
            <w:shd w:val="clear" w:color="auto" w:fill="auto"/>
          </w:tcPr>
          <w:p w:rsidR="00315FD1" w:rsidRPr="00DD4F38" w:rsidRDefault="00315FD1" w:rsidP="00315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13.00-15.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</w:tcPr>
          <w:p w:rsidR="00315FD1" w:rsidRPr="00DD4F38" w:rsidRDefault="00315FD1" w:rsidP="00315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315FD1" w:rsidRPr="00DD4F38" w:rsidRDefault="00315FD1" w:rsidP="00315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15FD1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полднику, полдник 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2A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2A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315FD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2A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15.15-15.3</w:t>
            </w:r>
            <w:r w:rsidR="00522A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Игры, занятия со специалистами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15.40-16.1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Вечерний  круг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16.00-16.20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16.00-16.20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16.00-16.20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16.10-16.3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16.20-16.50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16.20-16.50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16.20-16.50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16.25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-16.50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  <w:r w:rsidR="00CD3F85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0-16.50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Коллективные проекты, акции, занятия</w:t>
            </w:r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16.50-17.10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16.50-17.20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16.50-17.20</w:t>
            </w:r>
          </w:p>
        </w:tc>
      </w:tr>
      <w:tr w:rsidR="00CD3F85" w:rsidRPr="00DD4F38" w:rsidTr="00837C71">
        <w:tc>
          <w:tcPr>
            <w:tcW w:w="1213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Прогулка (игры, индивидуальная работа,  уход детей домой</w:t>
            </w:r>
            <w:proofErr w:type="gramEnd"/>
          </w:p>
        </w:tc>
        <w:tc>
          <w:tcPr>
            <w:tcW w:w="69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17.10-19.00</w:t>
            </w:r>
          </w:p>
        </w:tc>
        <w:tc>
          <w:tcPr>
            <w:tcW w:w="788" w:type="pct"/>
          </w:tcPr>
          <w:p w:rsidR="00CD3F85" w:rsidRPr="00DD4F38" w:rsidRDefault="00522ABC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17.10-19.00</w:t>
            </w:r>
          </w:p>
        </w:tc>
        <w:tc>
          <w:tcPr>
            <w:tcW w:w="789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17.10-19.00</w:t>
            </w:r>
          </w:p>
        </w:tc>
        <w:tc>
          <w:tcPr>
            <w:tcW w:w="790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17.20-19.00</w:t>
            </w:r>
          </w:p>
        </w:tc>
        <w:tc>
          <w:tcPr>
            <w:tcW w:w="721" w:type="pct"/>
            <w:shd w:val="clear" w:color="auto" w:fill="auto"/>
          </w:tcPr>
          <w:p w:rsidR="00CD3F85" w:rsidRPr="00DD4F38" w:rsidRDefault="00CD3F85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17.20-19.00</w:t>
            </w:r>
          </w:p>
        </w:tc>
      </w:tr>
    </w:tbl>
    <w:p w:rsidR="00CD3F85" w:rsidRPr="00DD4F38" w:rsidRDefault="00CD3F85" w:rsidP="00CD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F85" w:rsidRPr="00DD4F38" w:rsidRDefault="00CD3F85" w:rsidP="00CD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38">
        <w:rPr>
          <w:rFonts w:ascii="Times New Roman" w:hAnsi="Times New Roman" w:cs="Times New Roman"/>
          <w:b/>
          <w:sz w:val="24"/>
          <w:szCs w:val="24"/>
        </w:rPr>
        <w:t>Примерный режим дня воспитанников в летний период</w:t>
      </w:r>
    </w:p>
    <w:tbl>
      <w:tblPr>
        <w:tblW w:w="5283" w:type="pct"/>
        <w:jc w:val="center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2"/>
        <w:gridCol w:w="1513"/>
        <w:gridCol w:w="1763"/>
        <w:gridCol w:w="1688"/>
        <w:gridCol w:w="1508"/>
        <w:gridCol w:w="1528"/>
      </w:tblGrid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3-4года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Прием детей на улице  (общение, игры)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7.00-8.25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7.00-8.25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7.00-8.35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7.00-8.35</w:t>
            </w:r>
          </w:p>
        </w:tc>
      </w:tr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-8.3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8.25-8.35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8.25-8.35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8.35-8.45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8.35-8.45</w:t>
            </w:r>
          </w:p>
        </w:tc>
      </w:tr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8.45-9.00</w:t>
            </w:r>
          </w:p>
        </w:tc>
      </w:tr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</w:tr>
      <w:tr w:rsidR="00837C71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группе (речевое  развитие, социальная </w:t>
            </w:r>
            <w:r w:rsidRPr="00DD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компетентность, математическое развитие, индивидуальная работа) </w:t>
            </w:r>
          </w:p>
        </w:tc>
        <w:tc>
          <w:tcPr>
            <w:tcW w:w="706" w:type="pct"/>
            <w:shd w:val="clear" w:color="auto" w:fill="auto"/>
          </w:tcPr>
          <w:p w:rsidR="00837C71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9.15-9.25</w:t>
            </w:r>
          </w:p>
        </w:tc>
        <w:tc>
          <w:tcPr>
            <w:tcW w:w="823" w:type="pct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9.15-9.50</w:t>
            </w:r>
          </w:p>
        </w:tc>
        <w:tc>
          <w:tcPr>
            <w:tcW w:w="788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9.15-9.50</w:t>
            </w:r>
          </w:p>
        </w:tc>
        <w:tc>
          <w:tcPr>
            <w:tcW w:w="704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9.15-10.10</w:t>
            </w:r>
          </w:p>
        </w:tc>
        <w:tc>
          <w:tcPr>
            <w:tcW w:w="713" w:type="pct"/>
            <w:shd w:val="clear" w:color="auto" w:fill="auto"/>
          </w:tcPr>
          <w:p w:rsidR="00837C71" w:rsidRPr="00DD4F38" w:rsidRDefault="00837C71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9.15-10.15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прогулке.</w:t>
            </w:r>
          </w:p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Образовательная деятельность на улице (трудовая деятельность, наблюдения, экспериментирование, </w:t>
            </w:r>
            <w:proofErr w:type="spellStart"/>
            <w:proofErr w:type="gramStart"/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/и, физическая культура, музыкальное воспитание, творческие мастерские, конструирование, индивидуальная работа, совместная деятельность по выбору детей)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9.25-11.45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9.50-11.50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9.50-12.00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10.10-12.10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10.15-12.15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i/>
                <w:sz w:val="24"/>
                <w:szCs w:val="24"/>
              </w:rPr>
              <w:t>2-й завтрак (на прогулке)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10.20-10.30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i/>
                <w:sz w:val="24"/>
                <w:szCs w:val="24"/>
              </w:rPr>
              <w:t>10.25-10.35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i/>
                <w:sz w:val="24"/>
                <w:szCs w:val="24"/>
              </w:rPr>
              <w:t>10.30-10.40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i/>
                <w:sz w:val="24"/>
                <w:szCs w:val="24"/>
              </w:rPr>
              <w:t>10.35-10.45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i/>
                <w:sz w:val="24"/>
                <w:szCs w:val="24"/>
              </w:rPr>
              <w:t>10.40-10.50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(самообслуживание)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11.45-12.00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11.50-12.10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12.00-12.20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12.10-12.25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12.15-12.30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обеду.</w:t>
            </w:r>
          </w:p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Обед (культурно-гигиенические навыки)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12.10-12.40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12.20-12.45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12.25-12.50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</w:tr>
      <w:tr w:rsidR="001A1F4E" w:rsidRPr="00DD4F38" w:rsidTr="00107D26">
        <w:trPr>
          <w:trHeight w:val="1656"/>
          <w:jc w:val="center"/>
        </w:trPr>
        <w:tc>
          <w:tcPr>
            <w:tcW w:w="1266" w:type="pct"/>
            <w:shd w:val="clear" w:color="auto" w:fill="auto"/>
          </w:tcPr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 </w:t>
            </w:r>
          </w:p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  <w:p w:rsidR="001A1F4E" w:rsidRPr="00DD4F38" w:rsidRDefault="001A1F4E" w:rsidP="0010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Подъем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и гигиенические процедуры</w:t>
            </w: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12.30-15.30</w:t>
            </w:r>
          </w:p>
        </w:tc>
        <w:tc>
          <w:tcPr>
            <w:tcW w:w="823" w:type="pct"/>
          </w:tcPr>
          <w:p w:rsidR="001A1F4E" w:rsidRPr="00DD4F38" w:rsidRDefault="001A1F4E" w:rsidP="001A1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12.40-15.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8" w:type="pct"/>
            <w:shd w:val="clear" w:color="auto" w:fill="auto"/>
          </w:tcPr>
          <w:p w:rsidR="00107D26" w:rsidRPr="00DD4F38" w:rsidRDefault="001A1F4E" w:rsidP="0010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12.45-15.</w:t>
            </w:r>
            <w:r w:rsidR="00107D2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1A1F4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12.50-15.20</w:t>
            </w:r>
          </w:p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</w:tcPr>
          <w:p w:rsidR="00107D26" w:rsidRPr="00DD4F38" w:rsidRDefault="001A1F4E" w:rsidP="0010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12.50-</w:t>
            </w:r>
            <w:r w:rsidR="00107D26"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  <w:p w:rsidR="001A1F4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полднику. Полдник 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</w:t>
            </w:r>
            <w:r w:rsidR="001A1F4E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823" w:type="pct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15.30-15.3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центрах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15.15-16.20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5-16.20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5-15.40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7D26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  <w:r w:rsidR="001016DE"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5-15.40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 старшей и подготовительной группах физическая культура)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15.40-16.20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Вечерний  круг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</w:tr>
      <w:tr w:rsidR="001016DE" w:rsidRPr="00DD4F38" w:rsidTr="00107D26">
        <w:trPr>
          <w:jc w:val="center"/>
        </w:trPr>
        <w:tc>
          <w:tcPr>
            <w:tcW w:w="1266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 (игры, индивидуальная работа,  уход детей домой)</w:t>
            </w:r>
          </w:p>
        </w:tc>
        <w:tc>
          <w:tcPr>
            <w:tcW w:w="706" w:type="pct"/>
            <w:shd w:val="clear" w:color="auto" w:fill="auto"/>
          </w:tcPr>
          <w:p w:rsidR="001016DE" w:rsidRPr="00DD4F38" w:rsidRDefault="001A1F4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16.50-19.00</w:t>
            </w:r>
          </w:p>
        </w:tc>
        <w:tc>
          <w:tcPr>
            <w:tcW w:w="823" w:type="pct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16.50-19.00</w:t>
            </w:r>
          </w:p>
        </w:tc>
        <w:tc>
          <w:tcPr>
            <w:tcW w:w="788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16.50-19.00</w:t>
            </w:r>
          </w:p>
        </w:tc>
        <w:tc>
          <w:tcPr>
            <w:tcW w:w="704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16.50-19.00</w:t>
            </w:r>
          </w:p>
        </w:tc>
        <w:tc>
          <w:tcPr>
            <w:tcW w:w="713" w:type="pct"/>
            <w:shd w:val="clear" w:color="auto" w:fill="auto"/>
          </w:tcPr>
          <w:p w:rsidR="001016DE" w:rsidRPr="00DD4F38" w:rsidRDefault="001016DE" w:rsidP="0062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8">
              <w:rPr>
                <w:rFonts w:ascii="Times New Roman" w:hAnsi="Times New Roman" w:cs="Times New Roman"/>
                <w:b/>
                <w:sz w:val="24"/>
                <w:szCs w:val="24"/>
              </w:rPr>
              <w:t>16.50-19.00</w:t>
            </w:r>
          </w:p>
        </w:tc>
      </w:tr>
    </w:tbl>
    <w:p w:rsidR="00A906BD" w:rsidRPr="00CD3F85" w:rsidRDefault="00A906BD" w:rsidP="00CD3F85"/>
    <w:sectPr w:rsidR="00A906BD" w:rsidRPr="00CD3F85" w:rsidSect="00CD3F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43F65"/>
    <w:rsid w:val="000D4D85"/>
    <w:rsid w:val="000D752D"/>
    <w:rsid w:val="001016DE"/>
    <w:rsid w:val="00107D26"/>
    <w:rsid w:val="00170908"/>
    <w:rsid w:val="001A1F4E"/>
    <w:rsid w:val="00243F65"/>
    <w:rsid w:val="00315FD1"/>
    <w:rsid w:val="0032436E"/>
    <w:rsid w:val="003B6B69"/>
    <w:rsid w:val="00412229"/>
    <w:rsid w:val="00522ABC"/>
    <w:rsid w:val="00580DDD"/>
    <w:rsid w:val="007A492D"/>
    <w:rsid w:val="00837C71"/>
    <w:rsid w:val="009D78C4"/>
    <w:rsid w:val="00A906BD"/>
    <w:rsid w:val="00C40141"/>
    <w:rsid w:val="00CD3F85"/>
    <w:rsid w:val="00E3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F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2026-01-19T11:16:00Z</dcterms:created>
  <dcterms:modified xsi:type="dcterms:W3CDTF">2026-01-19T11:16:00Z</dcterms:modified>
</cp:coreProperties>
</file>